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EB6473" w14:textId="31D93386" w:rsidR="00B47E3B" w:rsidRDefault="00B47E3B" w:rsidP="00B47E3B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Organizing and Hosting An All Candidates Meeting</w:t>
      </w:r>
    </w:p>
    <w:p w14:paraId="60261454" w14:textId="247EAC15" w:rsidR="00B47E3B" w:rsidRDefault="00B47E3B" w:rsidP="00B47E3B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Sample Workplan</w:t>
      </w:r>
    </w:p>
    <w:p w14:paraId="3A9BBAAB" w14:textId="77777777" w:rsidR="00B47E3B" w:rsidRPr="00B47E3B" w:rsidRDefault="00B47E3B" w:rsidP="00B47E3B">
      <w:pPr>
        <w:spacing w:after="0"/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96"/>
        <w:gridCol w:w="4328"/>
        <w:gridCol w:w="1854"/>
        <w:gridCol w:w="1115"/>
      </w:tblGrid>
      <w:tr w:rsidR="00B47E3B" w14:paraId="6F96E7AF" w14:textId="77777777" w:rsidTr="00305331">
        <w:tc>
          <w:tcPr>
            <w:tcW w:w="2196" w:type="dxa"/>
          </w:tcPr>
          <w:p w14:paraId="67CF52AF" w14:textId="1E96A7AC" w:rsidR="00B47E3B" w:rsidRPr="00B47E3B" w:rsidRDefault="00B47E3B" w:rsidP="00B47E3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Task</w:t>
            </w:r>
          </w:p>
        </w:tc>
        <w:tc>
          <w:tcPr>
            <w:tcW w:w="4328" w:type="dxa"/>
          </w:tcPr>
          <w:p w14:paraId="17A3FE4F" w14:textId="5F4F94A0" w:rsidR="00B47E3B" w:rsidRPr="00B47E3B" w:rsidRDefault="00B47E3B" w:rsidP="00B47E3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Details</w:t>
            </w:r>
          </w:p>
        </w:tc>
        <w:tc>
          <w:tcPr>
            <w:tcW w:w="1854" w:type="dxa"/>
          </w:tcPr>
          <w:p w14:paraId="095FE469" w14:textId="6859B426" w:rsidR="00B47E3B" w:rsidRPr="00B47E3B" w:rsidRDefault="00B47E3B" w:rsidP="00B47E3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Who</w:t>
            </w:r>
          </w:p>
        </w:tc>
        <w:tc>
          <w:tcPr>
            <w:tcW w:w="1115" w:type="dxa"/>
          </w:tcPr>
          <w:p w14:paraId="3ECA3D1A" w14:textId="04AA4CF5" w:rsidR="00B47E3B" w:rsidRPr="00B47E3B" w:rsidRDefault="00B47E3B" w:rsidP="00B47E3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By When</w:t>
            </w:r>
          </w:p>
        </w:tc>
      </w:tr>
      <w:tr w:rsidR="00FE612E" w14:paraId="4B1511B8" w14:textId="77777777" w:rsidTr="00EB72F6">
        <w:tc>
          <w:tcPr>
            <w:tcW w:w="9493" w:type="dxa"/>
            <w:gridSpan w:val="4"/>
          </w:tcPr>
          <w:p w14:paraId="5AB41EF9" w14:textId="3743B95E" w:rsidR="00FE612E" w:rsidRDefault="00FE612E" w:rsidP="00B47E3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Planning the All Candidates Meeting</w:t>
            </w:r>
          </w:p>
        </w:tc>
      </w:tr>
      <w:tr w:rsidR="00B47E3B" w14:paraId="2CAB25BE" w14:textId="77777777" w:rsidTr="00305331">
        <w:tc>
          <w:tcPr>
            <w:tcW w:w="2196" w:type="dxa"/>
          </w:tcPr>
          <w:p w14:paraId="0B430B3B" w14:textId="25F26791" w:rsidR="00B47E3B" w:rsidRPr="00B47E3B" w:rsidRDefault="00B47E3B" w:rsidP="00B47E3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 a Work Group</w:t>
            </w:r>
          </w:p>
        </w:tc>
        <w:tc>
          <w:tcPr>
            <w:tcW w:w="4328" w:type="dxa"/>
          </w:tcPr>
          <w:p w14:paraId="1A481582" w14:textId="271323B0" w:rsidR="00B47E3B" w:rsidRDefault="00B47E3B" w:rsidP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mall number to start</w:t>
            </w:r>
            <w:r w:rsidR="008D7582">
              <w:rPr>
                <w:rFonts w:ascii="Calibri" w:hAnsi="Calibri" w:cs="Calibri"/>
              </w:rPr>
              <w:t>, can build if desired, but smaller number is easier to work with</w:t>
            </w:r>
          </w:p>
          <w:p w14:paraId="7D394CA7" w14:textId="45B72A23" w:rsidR="00B47E3B" w:rsidRDefault="00B47E3B" w:rsidP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K</w:t>
            </w:r>
            <w:r>
              <w:rPr>
                <w:rFonts w:ascii="Calibri" w:hAnsi="Calibri" w:cs="Calibri"/>
              </w:rPr>
              <w:t>ey roles:  coordinator(s), recorder, communication</w:t>
            </w:r>
            <w:r w:rsidR="008D7582">
              <w:rPr>
                <w:rFonts w:ascii="Calibri" w:hAnsi="Calibri" w:cs="Calibri"/>
              </w:rPr>
              <w:t xml:space="preserve"> </w:t>
            </w:r>
            <w:r w:rsidR="0064171C">
              <w:rPr>
                <w:rFonts w:ascii="Calibri" w:hAnsi="Calibri" w:cs="Calibri"/>
              </w:rPr>
              <w:t>coordinator</w:t>
            </w:r>
            <w:r>
              <w:rPr>
                <w:rFonts w:ascii="Calibri" w:hAnsi="Calibri" w:cs="Calibri"/>
              </w:rPr>
              <w:t>, candidate coordinator</w:t>
            </w:r>
          </w:p>
          <w:p w14:paraId="26128437" w14:textId="51AC775A" w:rsidR="008D7582" w:rsidRPr="00B47E3B" w:rsidRDefault="008D7582" w:rsidP="00B47E3B">
            <w:pPr>
              <w:rPr>
                <w:rFonts w:ascii="Calibri" w:hAnsi="Calibri" w:cs="Calibri"/>
              </w:rPr>
            </w:pPr>
          </w:p>
        </w:tc>
        <w:tc>
          <w:tcPr>
            <w:tcW w:w="1854" w:type="dxa"/>
          </w:tcPr>
          <w:p w14:paraId="2F670B25" w14:textId="051A6098" w:rsidR="00B47E3B" w:rsidRDefault="00B47E3B" w:rsidP="00B47E3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Person with the idea</w:t>
            </w:r>
          </w:p>
        </w:tc>
        <w:tc>
          <w:tcPr>
            <w:tcW w:w="1115" w:type="dxa"/>
          </w:tcPr>
          <w:p w14:paraId="1F236A21" w14:textId="37472DBD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Several months before election</w:t>
            </w:r>
          </w:p>
        </w:tc>
      </w:tr>
      <w:tr w:rsidR="00B47E3B" w14:paraId="717CDF52" w14:textId="77777777" w:rsidTr="00305331">
        <w:tc>
          <w:tcPr>
            <w:tcW w:w="2196" w:type="dxa"/>
          </w:tcPr>
          <w:p w14:paraId="3CD3B4E1" w14:textId="46F9A2FD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Create a Workplan</w:t>
            </w:r>
          </w:p>
        </w:tc>
        <w:tc>
          <w:tcPr>
            <w:tcW w:w="4328" w:type="dxa"/>
          </w:tcPr>
          <w:p w14:paraId="2101218C" w14:textId="4544C62D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G</w:t>
            </w:r>
            <w:r>
              <w:rPr>
                <w:rFonts w:ascii="Calibri" w:hAnsi="Calibri" w:cs="Calibri"/>
              </w:rPr>
              <w:t>roup brainstorms key steps or uses Guide to identify steps</w:t>
            </w:r>
          </w:p>
          <w:p w14:paraId="38272A47" w14:textId="3F7F13A0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t>ote known details</w:t>
            </w:r>
          </w:p>
          <w:p w14:paraId="265CB93A" w14:textId="44D18882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dentify person responsible</w:t>
            </w:r>
          </w:p>
          <w:p w14:paraId="714CD786" w14:textId="7726A683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et deadline for task completion</w:t>
            </w:r>
          </w:p>
          <w:p w14:paraId="20CEE0D3" w14:textId="5C220673" w:rsidR="008D7582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U</w:t>
            </w:r>
            <w:r>
              <w:rPr>
                <w:rFonts w:ascii="Calibri" w:hAnsi="Calibri" w:cs="Calibri"/>
              </w:rPr>
              <w:t>pdate workplan as planning progresses</w:t>
            </w:r>
            <w:r w:rsidR="00305331">
              <w:rPr>
                <w:rFonts w:ascii="Calibri" w:hAnsi="Calibri" w:cs="Calibri"/>
              </w:rPr>
              <w:t>-</w:t>
            </w:r>
          </w:p>
        </w:tc>
        <w:tc>
          <w:tcPr>
            <w:tcW w:w="1854" w:type="dxa"/>
          </w:tcPr>
          <w:p w14:paraId="3B93C443" w14:textId="5A3F746B" w:rsidR="00B47E3B" w:rsidRDefault="00B47E3B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</w:tc>
        <w:tc>
          <w:tcPr>
            <w:tcW w:w="1115" w:type="dxa"/>
          </w:tcPr>
          <w:p w14:paraId="2EDD0E5D" w14:textId="33D9D19E" w:rsidR="00B47E3B" w:rsidRDefault="00B47E3B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1-2</w:t>
            </w:r>
            <w:r w:rsidRPr="00B47E3B">
              <w:rPr>
                <w:rFonts w:ascii="Calibri" w:hAnsi="Calibri" w:cs="Calibri"/>
                <w:vertAlign w:val="superscript"/>
              </w:rPr>
              <w:t>nd</w:t>
            </w:r>
            <w:r>
              <w:rPr>
                <w:rFonts w:ascii="Calibri" w:hAnsi="Calibri" w:cs="Calibri"/>
              </w:rPr>
              <w:t xml:space="preserve"> week</w:t>
            </w:r>
          </w:p>
        </w:tc>
      </w:tr>
      <w:tr w:rsidR="00B47E3B" w14:paraId="25F010E9" w14:textId="77777777" w:rsidTr="00305331">
        <w:tc>
          <w:tcPr>
            <w:tcW w:w="2196" w:type="dxa"/>
          </w:tcPr>
          <w:p w14:paraId="5E904F50" w14:textId="16657C34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 Date and Location</w:t>
            </w:r>
          </w:p>
        </w:tc>
        <w:tc>
          <w:tcPr>
            <w:tcW w:w="4328" w:type="dxa"/>
          </w:tcPr>
          <w:p w14:paraId="48AF2AA2" w14:textId="1C6B3A3F" w:rsidR="00B47E3B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E</w:t>
            </w:r>
            <w:r w:rsidR="00B47E3B">
              <w:rPr>
                <w:rFonts w:ascii="Calibri" w:hAnsi="Calibri" w:cs="Calibri"/>
              </w:rPr>
              <w:t>ach depends on other; choose times that work around key organizers</w:t>
            </w:r>
          </w:p>
          <w:p w14:paraId="4F08304F" w14:textId="7DCDA4F1" w:rsidR="00B47E3B" w:rsidRDefault="00B47E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B</w:t>
            </w:r>
            <w:r w:rsidR="009537E4">
              <w:rPr>
                <w:rFonts w:ascii="Calibri" w:hAnsi="Calibri" w:cs="Calibri"/>
              </w:rPr>
              <w:t>ook well in advance to get best location</w:t>
            </w:r>
          </w:p>
          <w:p w14:paraId="3C99319C" w14:textId="3AA82D22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 xml:space="preserve">hoose location in voters’  immediate area </w:t>
            </w:r>
          </w:p>
          <w:p w14:paraId="613F9A16" w14:textId="6D252A9C" w:rsidR="008D7582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 xml:space="preserve">hoose venue that is accessible (walking, biking, bus, parking, </w:t>
            </w:r>
            <w:r w:rsidR="0064171C">
              <w:rPr>
                <w:rFonts w:ascii="Calibri" w:hAnsi="Calibri" w:cs="Calibri"/>
              </w:rPr>
              <w:t>wheelchair</w:t>
            </w:r>
            <w:r>
              <w:rPr>
                <w:rFonts w:ascii="Calibri" w:hAnsi="Calibri" w:cs="Calibri"/>
              </w:rPr>
              <w:t xml:space="preserve"> accessible, etc.)</w:t>
            </w:r>
          </w:p>
        </w:tc>
        <w:tc>
          <w:tcPr>
            <w:tcW w:w="1854" w:type="dxa"/>
          </w:tcPr>
          <w:p w14:paraId="600718A7" w14:textId="3016A3AD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 Member</w:t>
            </w:r>
          </w:p>
        </w:tc>
        <w:tc>
          <w:tcPr>
            <w:tcW w:w="1115" w:type="dxa"/>
          </w:tcPr>
          <w:p w14:paraId="0B49B6A2" w14:textId="0ABA27AA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</w:tc>
      </w:tr>
      <w:tr w:rsidR="00B47E3B" w14:paraId="2C0C4B09" w14:textId="77777777" w:rsidTr="00305331">
        <w:tc>
          <w:tcPr>
            <w:tcW w:w="2196" w:type="dxa"/>
          </w:tcPr>
          <w:p w14:paraId="05C58CFF" w14:textId="2BF4974B" w:rsidR="00B47E3B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Recruit Volunteers</w:t>
            </w:r>
          </w:p>
        </w:tc>
        <w:tc>
          <w:tcPr>
            <w:tcW w:w="4328" w:type="dxa"/>
          </w:tcPr>
          <w:p w14:paraId="71802775" w14:textId="3FDBDA07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 to Event:</w:t>
            </w:r>
          </w:p>
          <w:p w14:paraId="067BD59B" w14:textId="04EAEF01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-logistics coordinator</w:t>
            </w:r>
          </w:p>
          <w:p w14:paraId="795DAA19" w14:textId="7EE7B31E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-moderator</w:t>
            </w:r>
          </w:p>
          <w:p w14:paraId="48782F48" w14:textId="5C8FFD1B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-technical support</w:t>
            </w:r>
          </w:p>
          <w:p w14:paraId="4F40CC14" w14:textId="012CC61A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 event:</w:t>
            </w:r>
          </w:p>
          <w:p w14:paraId="0DFE40C7" w14:textId="77777777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-timekeeper</w:t>
            </w:r>
          </w:p>
          <w:p w14:paraId="4D064ECB" w14:textId="77777777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-question collator</w:t>
            </w:r>
          </w:p>
          <w:p w14:paraId="0DE88528" w14:textId="77777777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-question collector</w:t>
            </w:r>
          </w:p>
          <w:p w14:paraId="5EB15F6D" w14:textId="77777777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-greeters</w:t>
            </w:r>
          </w:p>
          <w:p w14:paraId="06BEB7A8" w14:textId="5ABF5CCB" w:rsidR="008D7582" w:rsidRDefault="009537E4" w:rsidP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-set up/clean up</w:t>
            </w:r>
          </w:p>
        </w:tc>
        <w:tc>
          <w:tcPr>
            <w:tcW w:w="1854" w:type="dxa"/>
          </w:tcPr>
          <w:p w14:paraId="18A3CFCE" w14:textId="1BE16BFE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  <w:p w14:paraId="5D98512A" w14:textId="77777777" w:rsidR="008D7582" w:rsidRDefault="008D7582" w:rsidP="008D758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15" w:type="dxa"/>
          </w:tcPr>
          <w:p w14:paraId="77091CB3" w14:textId="77777777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2-3 months prior to event</w:t>
            </w:r>
          </w:p>
          <w:p w14:paraId="75E609D9" w14:textId="77777777" w:rsidR="008D7582" w:rsidRDefault="008D7582" w:rsidP="008D7582">
            <w:pPr>
              <w:jc w:val="center"/>
              <w:rPr>
                <w:rFonts w:ascii="Calibri" w:hAnsi="Calibri" w:cs="Calibri"/>
              </w:rPr>
            </w:pPr>
          </w:p>
          <w:p w14:paraId="5AF35D4B" w14:textId="77777777" w:rsidR="008D7582" w:rsidRDefault="008D7582" w:rsidP="008D7582">
            <w:pPr>
              <w:jc w:val="center"/>
              <w:rPr>
                <w:rFonts w:ascii="Calibri" w:hAnsi="Calibri" w:cs="Calibri"/>
              </w:rPr>
            </w:pPr>
          </w:p>
          <w:p w14:paraId="376EADBF" w14:textId="31943A0B" w:rsidR="008D7582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month prior to event</w:t>
            </w:r>
          </w:p>
        </w:tc>
      </w:tr>
      <w:tr w:rsidR="00B47E3B" w14:paraId="167FFF93" w14:textId="77777777" w:rsidTr="00305331">
        <w:tc>
          <w:tcPr>
            <w:tcW w:w="2196" w:type="dxa"/>
          </w:tcPr>
          <w:p w14:paraId="6EA75928" w14:textId="6AF33C47" w:rsidR="00B47E3B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Connect with Community</w:t>
            </w:r>
          </w:p>
        </w:tc>
        <w:tc>
          <w:tcPr>
            <w:tcW w:w="4328" w:type="dxa"/>
          </w:tcPr>
          <w:p w14:paraId="307178CB" w14:textId="26A87E03" w:rsidR="00B47E3B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end out “hold-the-date” message ASAP to community and candidates</w:t>
            </w:r>
          </w:p>
          <w:p w14:paraId="3BBC6066" w14:textId="257955DB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olicit questions about key issues</w:t>
            </w:r>
          </w:p>
          <w:p w14:paraId="53F11CD3" w14:textId="2AF4EF6E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ollate, debate, and refine questions</w:t>
            </w:r>
          </w:p>
          <w:p w14:paraId="212A64AF" w14:textId="2C5CD2DE" w:rsidR="009537E4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end 3-4 questions to candidates before event</w:t>
            </w:r>
          </w:p>
          <w:p w14:paraId="251438E9" w14:textId="69AA62A4" w:rsidR="00305331" w:rsidRDefault="009537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ave 3-4 questions for event</w:t>
            </w:r>
          </w:p>
        </w:tc>
        <w:tc>
          <w:tcPr>
            <w:tcW w:w="1854" w:type="dxa"/>
          </w:tcPr>
          <w:p w14:paraId="13D81358" w14:textId="48EFBF7C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</w:tc>
        <w:tc>
          <w:tcPr>
            <w:tcW w:w="1115" w:type="dxa"/>
          </w:tcPr>
          <w:p w14:paraId="671CD858" w14:textId="77777777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  <w:p w14:paraId="3D1CD0F4" w14:textId="77777777" w:rsidR="008D7582" w:rsidRDefault="008D7582" w:rsidP="008D7582">
            <w:pPr>
              <w:jc w:val="center"/>
              <w:rPr>
                <w:rFonts w:ascii="Calibri" w:hAnsi="Calibri" w:cs="Calibri"/>
              </w:rPr>
            </w:pPr>
          </w:p>
          <w:p w14:paraId="42E71364" w14:textId="23EDB9A9" w:rsidR="008D7582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2-3 months prior to event</w:t>
            </w:r>
          </w:p>
          <w:p w14:paraId="636AE27F" w14:textId="40342502" w:rsidR="008D7582" w:rsidRDefault="008D7582" w:rsidP="008D7582">
            <w:pPr>
              <w:jc w:val="center"/>
              <w:rPr>
                <w:rFonts w:ascii="Calibri" w:hAnsi="Calibri" w:cs="Calibri"/>
              </w:rPr>
            </w:pPr>
          </w:p>
        </w:tc>
      </w:tr>
      <w:tr w:rsidR="008D7582" w14:paraId="597CFF48" w14:textId="77777777" w:rsidTr="00305331">
        <w:tc>
          <w:tcPr>
            <w:tcW w:w="2196" w:type="dxa"/>
          </w:tcPr>
          <w:p w14:paraId="7EC82CA5" w14:textId="3F126798" w:rsidR="008D7582" w:rsidRPr="008D7582" w:rsidRDefault="008D7582" w:rsidP="008D758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Task</w:t>
            </w:r>
          </w:p>
        </w:tc>
        <w:tc>
          <w:tcPr>
            <w:tcW w:w="4328" w:type="dxa"/>
          </w:tcPr>
          <w:p w14:paraId="6065B505" w14:textId="0A773376" w:rsidR="008D7582" w:rsidRPr="008D7582" w:rsidRDefault="008D7582" w:rsidP="008D758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Details</w:t>
            </w:r>
          </w:p>
        </w:tc>
        <w:tc>
          <w:tcPr>
            <w:tcW w:w="1854" w:type="dxa"/>
          </w:tcPr>
          <w:p w14:paraId="38DE5D0E" w14:textId="19C53650" w:rsidR="008D7582" w:rsidRPr="008D7582" w:rsidRDefault="008D7582" w:rsidP="008D758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Who</w:t>
            </w:r>
          </w:p>
        </w:tc>
        <w:tc>
          <w:tcPr>
            <w:tcW w:w="1115" w:type="dxa"/>
          </w:tcPr>
          <w:p w14:paraId="45A4AC91" w14:textId="19944F80" w:rsidR="008D7582" w:rsidRPr="008D7582" w:rsidRDefault="008D7582" w:rsidP="008D758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By When</w:t>
            </w:r>
          </w:p>
        </w:tc>
      </w:tr>
      <w:tr w:rsidR="00FE612E" w14:paraId="1BA0D62C" w14:textId="77777777" w:rsidTr="00B13273">
        <w:tc>
          <w:tcPr>
            <w:tcW w:w="9493" w:type="dxa"/>
            <w:gridSpan w:val="4"/>
          </w:tcPr>
          <w:p w14:paraId="09805746" w14:textId="54D0FBD1" w:rsidR="00FE612E" w:rsidRDefault="00FE612E" w:rsidP="008D758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Planning the All Candidates Meeting cont’d</w:t>
            </w:r>
          </w:p>
        </w:tc>
      </w:tr>
      <w:tr w:rsidR="00B47E3B" w14:paraId="7FFC5EF5" w14:textId="77777777" w:rsidTr="00305331">
        <w:tc>
          <w:tcPr>
            <w:tcW w:w="2196" w:type="dxa"/>
          </w:tcPr>
          <w:p w14:paraId="477C7149" w14:textId="6EE16CAA" w:rsidR="00B47E3B" w:rsidRDefault="008D75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Connect with Candidates</w:t>
            </w:r>
          </w:p>
        </w:tc>
        <w:tc>
          <w:tcPr>
            <w:tcW w:w="4328" w:type="dxa"/>
          </w:tcPr>
          <w:p w14:paraId="662C7CC9" w14:textId="1149D5BA" w:rsidR="00B47E3B" w:rsidRDefault="008D75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deally as they announce their candidacy</w:t>
            </w:r>
          </w:p>
          <w:p w14:paraId="2B90BB8C" w14:textId="0260B94C" w:rsidR="008D7582" w:rsidRDefault="008D75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omplete Declaration of Sponsor for All Candidates Debate</w:t>
            </w:r>
          </w:p>
          <w:p w14:paraId="3A545464" w14:textId="549E0FB5" w:rsidR="008D7582" w:rsidRDefault="008D75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end invite early; send reminders if needed</w:t>
            </w:r>
            <w:r w:rsidR="004B4FBA">
              <w:rPr>
                <w:rFonts w:ascii="Calibri" w:hAnsi="Calibri" w:cs="Calibri"/>
              </w:rPr>
              <w:t>; include date, time, location, why participate</w:t>
            </w:r>
          </w:p>
          <w:p w14:paraId="0C12D0EB" w14:textId="1499DB6C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226F7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end detailed follow up note with date, time, location, meeting format, expectations, etc.</w:t>
            </w:r>
          </w:p>
        </w:tc>
        <w:tc>
          <w:tcPr>
            <w:tcW w:w="1854" w:type="dxa"/>
          </w:tcPr>
          <w:p w14:paraId="1786A7CE" w14:textId="77777777" w:rsidR="00B47E3B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Candidate</w:t>
            </w:r>
          </w:p>
          <w:p w14:paraId="48E58137" w14:textId="3FF44A6A" w:rsidR="008D7582" w:rsidRDefault="008D7582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Coordinator</w:t>
            </w:r>
          </w:p>
        </w:tc>
        <w:tc>
          <w:tcPr>
            <w:tcW w:w="1115" w:type="dxa"/>
          </w:tcPr>
          <w:p w14:paraId="699A969C" w14:textId="77777777" w:rsidR="00B47E3B" w:rsidRDefault="004B4FBA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  <w:p w14:paraId="50676434" w14:textId="77777777" w:rsidR="004B4FBA" w:rsidRDefault="004B4FBA" w:rsidP="008D7582">
            <w:pPr>
              <w:jc w:val="center"/>
              <w:rPr>
                <w:rFonts w:ascii="Calibri" w:hAnsi="Calibri" w:cs="Calibri"/>
              </w:rPr>
            </w:pPr>
          </w:p>
          <w:p w14:paraId="1726CB66" w14:textId="77777777" w:rsidR="004B4FBA" w:rsidRDefault="004B4FBA" w:rsidP="008D7582">
            <w:pPr>
              <w:jc w:val="center"/>
              <w:rPr>
                <w:rFonts w:ascii="Calibri" w:hAnsi="Calibri" w:cs="Calibri"/>
              </w:rPr>
            </w:pPr>
          </w:p>
          <w:p w14:paraId="6183E806" w14:textId="77777777" w:rsidR="004B4FBA" w:rsidRDefault="004B4FBA" w:rsidP="008D7582">
            <w:pPr>
              <w:jc w:val="center"/>
              <w:rPr>
                <w:rFonts w:ascii="Calibri" w:hAnsi="Calibri" w:cs="Calibri"/>
              </w:rPr>
            </w:pPr>
          </w:p>
          <w:p w14:paraId="09BDBBEF" w14:textId="77777777" w:rsidR="004B4FBA" w:rsidRDefault="004B4FBA" w:rsidP="008D7582">
            <w:pPr>
              <w:jc w:val="center"/>
              <w:rPr>
                <w:rFonts w:ascii="Calibri" w:hAnsi="Calibri" w:cs="Calibri"/>
              </w:rPr>
            </w:pPr>
          </w:p>
          <w:p w14:paraId="6C826C36" w14:textId="363D958F" w:rsidR="004B4FBA" w:rsidRDefault="004B4FBA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week prior</w:t>
            </w:r>
          </w:p>
          <w:p w14:paraId="279AFD83" w14:textId="00E3E645" w:rsidR="004B4FBA" w:rsidRDefault="004B4FBA" w:rsidP="008D7582">
            <w:pPr>
              <w:jc w:val="center"/>
              <w:rPr>
                <w:rFonts w:ascii="Calibri" w:hAnsi="Calibri" w:cs="Calibri"/>
              </w:rPr>
            </w:pPr>
          </w:p>
        </w:tc>
      </w:tr>
      <w:tr w:rsidR="00B47E3B" w14:paraId="42ACF2E0" w14:textId="77777777" w:rsidTr="00305331">
        <w:tc>
          <w:tcPr>
            <w:tcW w:w="2196" w:type="dxa"/>
          </w:tcPr>
          <w:p w14:paraId="0FD3CB14" w14:textId="53DC9F59" w:rsidR="00B47E3B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Collect Resources Needed</w:t>
            </w:r>
          </w:p>
        </w:tc>
        <w:tc>
          <w:tcPr>
            <w:tcW w:w="4328" w:type="dxa"/>
          </w:tcPr>
          <w:p w14:paraId="01874FB3" w14:textId="38A461FC" w:rsidR="004B4FBA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4B4FBA">
              <w:rPr>
                <w:rFonts w:ascii="Calibri" w:hAnsi="Calibri" w:cs="Calibri"/>
              </w:rPr>
              <w:t>Brainstorm a list of resources needed, depending on how you plan to run your meeting and who you think will attend</w:t>
            </w:r>
          </w:p>
          <w:p w14:paraId="5B286B2C" w14:textId="0EDD0101" w:rsidR="00226F73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-Which resources can you get donated? Can you find businesses or groups that will sponsor you?  Do you need to fundraise?</w:t>
            </w:r>
          </w:p>
          <w:p w14:paraId="6B4DC7E8" w14:textId="2B1318B2" w:rsidR="00226F73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-Some items you may need include:</w:t>
            </w:r>
          </w:p>
          <w:p w14:paraId="71F1AED9" w14:textId="3CB832F2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-services: translation, childcare printing?</w:t>
            </w:r>
          </w:p>
          <w:p w14:paraId="76F8566D" w14:textId="6E314047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-AV/Sound equipment</w:t>
            </w:r>
          </w:p>
          <w:p w14:paraId="7FE45CC2" w14:textId="727BD349" w:rsidR="00B47E3B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-tables, chairs, flip chart stand, paper, markers</w:t>
            </w:r>
          </w:p>
          <w:p w14:paraId="7015283B" w14:textId="73E39936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-informational material (from candidates and others)</w:t>
            </w:r>
          </w:p>
          <w:p w14:paraId="32A4CEF4" w14:textId="46F1FE61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-signage, name tags, paper, pencils</w:t>
            </w:r>
          </w:p>
          <w:p w14:paraId="61CF9655" w14:textId="3E2F0AA9" w:rsidR="004B4FBA" w:rsidRDefault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-stopwatch, timer</w:t>
            </w:r>
          </w:p>
          <w:p w14:paraId="4B226B4C" w14:textId="002C1E67" w:rsidR="004B4FBA" w:rsidRDefault="00226F73" w:rsidP="004B4F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-refreshments (coffee, tea, water jugs, cups, fruit, other?)</w:t>
            </w:r>
          </w:p>
        </w:tc>
        <w:tc>
          <w:tcPr>
            <w:tcW w:w="1854" w:type="dxa"/>
          </w:tcPr>
          <w:p w14:paraId="7157EE61" w14:textId="77777777" w:rsidR="00B47E3B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  <w:p w14:paraId="0088999A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31099659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55BAC70E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5D07E3BE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Fundraiser?</w:t>
            </w:r>
          </w:p>
          <w:p w14:paraId="5849FC41" w14:textId="26B5AEEC" w:rsidR="00226F73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Logistics Coordinator</w:t>
            </w:r>
          </w:p>
          <w:p w14:paraId="027B22D2" w14:textId="7347F7CC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15" w:type="dxa"/>
          </w:tcPr>
          <w:p w14:paraId="178CDC68" w14:textId="77777777" w:rsidR="00B47E3B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  <w:p w14:paraId="47CA900D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7F13D03A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41150F7C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76C030AD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0F4C9792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  <w:p w14:paraId="6B9B183D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months prior</w:t>
            </w:r>
          </w:p>
          <w:p w14:paraId="1E4F8C50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1C460B0D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3CFCC69C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3FCDE534" w14:textId="77777777" w:rsidR="00226F73" w:rsidRDefault="00226F73" w:rsidP="008D7582">
            <w:pPr>
              <w:jc w:val="center"/>
              <w:rPr>
                <w:rFonts w:ascii="Calibri" w:hAnsi="Calibri" w:cs="Calibri"/>
              </w:rPr>
            </w:pPr>
          </w:p>
          <w:p w14:paraId="76A36526" w14:textId="44458536" w:rsidR="00226F73" w:rsidRDefault="00226F73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week prior</w:t>
            </w:r>
          </w:p>
          <w:p w14:paraId="48F38E75" w14:textId="2898DBDF" w:rsidR="00226F73" w:rsidRDefault="00226F73" w:rsidP="00226F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1-2 days prior</w:t>
            </w:r>
          </w:p>
        </w:tc>
      </w:tr>
      <w:tr w:rsidR="00B47E3B" w14:paraId="7DB0FA58" w14:textId="77777777" w:rsidTr="00305331">
        <w:tc>
          <w:tcPr>
            <w:tcW w:w="2196" w:type="dxa"/>
          </w:tcPr>
          <w:p w14:paraId="7FEE5A15" w14:textId="300A644C" w:rsidR="00B47E3B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Promotion</w:t>
            </w:r>
          </w:p>
        </w:tc>
        <w:tc>
          <w:tcPr>
            <w:tcW w:w="4328" w:type="dxa"/>
          </w:tcPr>
          <w:p w14:paraId="690BA20C" w14:textId="77777777" w:rsidR="00B47E3B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-create posters/flyers, hard/digital forms</w:t>
            </w:r>
          </w:p>
          <w:p w14:paraId="29EE8728" w14:textId="1F5DE718" w:rsidR="00305331" w:rsidRDefault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-Arrange for printing</w:t>
            </w:r>
          </w:p>
          <w:p w14:paraId="2BE8C42B" w14:textId="3764B185" w:rsidR="00305331" w:rsidRDefault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-create hard copy/digital mailing lists</w:t>
            </w:r>
          </w:p>
          <w:p w14:paraId="3E1E77EA" w14:textId="10F29A10" w:rsidR="00226F73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-send to community groups, libraries, schools, etc. via email, partner organizations, social media</w:t>
            </w:r>
          </w:p>
          <w:p w14:paraId="5B55B77E" w14:textId="77777777" w:rsidR="00226F73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-post in voting area libraries, stores, parks, trails, partners’ lobbies, etc.</w:t>
            </w:r>
          </w:p>
          <w:p w14:paraId="15ED53D9" w14:textId="77777777" w:rsidR="00226F73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-send to local radio, newspapers, etc.</w:t>
            </w:r>
          </w:p>
          <w:p w14:paraId="7602C83E" w14:textId="02449705" w:rsidR="00305331" w:rsidRDefault="00226F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-send press release and request interviews </w:t>
            </w:r>
            <w:r w:rsidR="00305331">
              <w:rPr>
                <w:rFonts w:ascii="Calibri" w:hAnsi="Calibri" w:cs="Calibri"/>
              </w:rPr>
              <w:t>with local news outlets</w:t>
            </w:r>
          </w:p>
        </w:tc>
        <w:tc>
          <w:tcPr>
            <w:tcW w:w="1854" w:type="dxa"/>
          </w:tcPr>
          <w:p w14:paraId="50A607CE" w14:textId="77777777" w:rsidR="00B47E3B" w:rsidRDefault="00305331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Communications</w:t>
            </w:r>
          </w:p>
          <w:p w14:paraId="63C8F306" w14:textId="78C82B32" w:rsidR="00305331" w:rsidRDefault="00305331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Coordinator</w:t>
            </w:r>
          </w:p>
        </w:tc>
        <w:tc>
          <w:tcPr>
            <w:tcW w:w="1115" w:type="dxa"/>
          </w:tcPr>
          <w:p w14:paraId="696ABA64" w14:textId="45442144" w:rsidR="00305331" w:rsidRDefault="00305331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ASAP</w:t>
            </w:r>
          </w:p>
          <w:p w14:paraId="34CF6F14" w14:textId="77777777" w:rsidR="00305331" w:rsidRDefault="00305331" w:rsidP="008D7582">
            <w:pPr>
              <w:jc w:val="center"/>
              <w:rPr>
                <w:rFonts w:ascii="Calibri" w:hAnsi="Calibri" w:cs="Calibri"/>
              </w:rPr>
            </w:pPr>
          </w:p>
          <w:p w14:paraId="35B7868B" w14:textId="77777777" w:rsidR="00305331" w:rsidRDefault="00305331" w:rsidP="008D7582">
            <w:pPr>
              <w:jc w:val="center"/>
              <w:rPr>
                <w:rFonts w:ascii="Calibri" w:hAnsi="Calibri" w:cs="Calibri"/>
              </w:rPr>
            </w:pPr>
          </w:p>
          <w:p w14:paraId="1A418BA7" w14:textId="73244F5E" w:rsidR="00305331" w:rsidRDefault="00305331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month prior and weeks leading to event</w:t>
            </w:r>
          </w:p>
          <w:p w14:paraId="7126A0E3" w14:textId="77777777" w:rsidR="00305331" w:rsidRDefault="00305331" w:rsidP="008D7582">
            <w:pPr>
              <w:jc w:val="center"/>
              <w:rPr>
                <w:rFonts w:ascii="Calibri" w:hAnsi="Calibri" w:cs="Calibri"/>
              </w:rPr>
            </w:pPr>
          </w:p>
          <w:p w14:paraId="20E1E9D2" w14:textId="147C4C8C" w:rsidR="00305331" w:rsidRDefault="00305331" w:rsidP="008D75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weeks</w:t>
            </w:r>
          </w:p>
          <w:p w14:paraId="2F201ACD" w14:textId="1C623F89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</w:t>
            </w:r>
          </w:p>
        </w:tc>
      </w:tr>
    </w:tbl>
    <w:p w14:paraId="274C6949" w14:textId="77777777" w:rsidR="00A76BE6" w:rsidRDefault="00A76BE6">
      <w:pPr>
        <w:rPr>
          <w:rFonts w:ascii="Calibri" w:hAnsi="Calibri" w:cs="Calibri"/>
        </w:rPr>
      </w:pPr>
    </w:p>
    <w:p w14:paraId="4A54DE48" w14:textId="77777777" w:rsidR="00305331" w:rsidRDefault="00305331">
      <w:pPr>
        <w:rPr>
          <w:rFonts w:ascii="Calibri" w:hAnsi="Calibri" w:cs="Calibri"/>
        </w:rPr>
      </w:pPr>
    </w:p>
    <w:p w14:paraId="1E46AD7F" w14:textId="77777777" w:rsidR="00305331" w:rsidRDefault="00305331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4536"/>
        <w:gridCol w:w="1276"/>
        <w:gridCol w:w="1417"/>
      </w:tblGrid>
      <w:tr w:rsidR="00305331" w14:paraId="1055A33A" w14:textId="77777777" w:rsidTr="005E3EFA">
        <w:tc>
          <w:tcPr>
            <w:tcW w:w="2694" w:type="dxa"/>
          </w:tcPr>
          <w:p w14:paraId="768C4884" w14:textId="03AF1A8C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Task</w:t>
            </w:r>
          </w:p>
        </w:tc>
        <w:tc>
          <w:tcPr>
            <w:tcW w:w="4536" w:type="dxa"/>
          </w:tcPr>
          <w:p w14:paraId="7EC6DF98" w14:textId="6F9A1744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Details</w:t>
            </w:r>
          </w:p>
        </w:tc>
        <w:tc>
          <w:tcPr>
            <w:tcW w:w="1276" w:type="dxa"/>
          </w:tcPr>
          <w:p w14:paraId="2E7CBCEF" w14:textId="057B8491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Who</w:t>
            </w:r>
          </w:p>
        </w:tc>
        <w:tc>
          <w:tcPr>
            <w:tcW w:w="1417" w:type="dxa"/>
          </w:tcPr>
          <w:p w14:paraId="0268FA44" w14:textId="6E9961B3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By When</w:t>
            </w:r>
          </w:p>
        </w:tc>
      </w:tr>
      <w:tr w:rsidR="00BE3643" w14:paraId="55E82CC8" w14:textId="77777777" w:rsidTr="005E3EFA">
        <w:tc>
          <w:tcPr>
            <w:tcW w:w="2694" w:type="dxa"/>
          </w:tcPr>
          <w:p w14:paraId="72E3FD1D" w14:textId="77777777" w:rsidR="00BE3643" w:rsidRDefault="00BE3643" w:rsidP="0030533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2F72269D" w14:textId="77777777" w:rsidR="00BE3643" w:rsidRDefault="00BE3643" w:rsidP="0030533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49403039" w14:textId="77777777" w:rsidR="00BE3643" w:rsidRDefault="00BE3643" w:rsidP="0030533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E86D6B8" w14:textId="77777777" w:rsidR="00BE3643" w:rsidRDefault="00BE3643" w:rsidP="0030533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05331" w14:paraId="57377482" w14:textId="77777777" w:rsidTr="005E3EFA">
        <w:tc>
          <w:tcPr>
            <w:tcW w:w="2694" w:type="dxa"/>
          </w:tcPr>
          <w:p w14:paraId="4063951B" w14:textId="61F482C6" w:rsidR="00305331" w:rsidRDefault="00305331" w:rsidP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 Meeting Format</w:t>
            </w:r>
          </w:p>
        </w:tc>
        <w:tc>
          <w:tcPr>
            <w:tcW w:w="4536" w:type="dxa"/>
          </w:tcPr>
          <w:p w14:paraId="6C7D91B9" w14:textId="77777777" w:rsidR="00305331" w:rsidRDefault="00FE612E" w:rsidP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305331">
              <w:rPr>
                <w:rFonts w:ascii="Calibri" w:hAnsi="Calibri" w:cs="Calibri"/>
              </w:rPr>
              <w:t>Decide on formal or informal meeting</w:t>
            </w:r>
          </w:p>
          <w:p w14:paraId="16EE33BD" w14:textId="77777777" w:rsidR="00FE612E" w:rsidRDefault="00FE612E" w:rsidP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-formal – more structured, easier to manage</w:t>
            </w:r>
          </w:p>
          <w:p w14:paraId="291F9813" w14:textId="77777777" w:rsidR="00FE612E" w:rsidRDefault="00FE612E" w:rsidP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-informal – more participatory but risk of long-winded candidates and dominant speakers</w:t>
            </w:r>
          </w:p>
          <w:p w14:paraId="475BFDA8" w14:textId="763A016F" w:rsidR="00FE612E" w:rsidRDefault="00FE612E" w:rsidP="003053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-number of candidates determines timing for each one</w:t>
            </w:r>
          </w:p>
        </w:tc>
        <w:tc>
          <w:tcPr>
            <w:tcW w:w="1276" w:type="dxa"/>
          </w:tcPr>
          <w:p w14:paraId="2F1EEF7F" w14:textId="7FB94478" w:rsidR="00305331" w:rsidRDefault="00305331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</w:tc>
        <w:tc>
          <w:tcPr>
            <w:tcW w:w="1417" w:type="dxa"/>
          </w:tcPr>
          <w:p w14:paraId="50D6B054" w14:textId="76F5F21D" w:rsidR="00305331" w:rsidRDefault="00FE612E" w:rsidP="003053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months prior</w:t>
            </w:r>
          </w:p>
        </w:tc>
      </w:tr>
      <w:tr w:rsidR="00FE612E" w14:paraId="72B14B15" w14:textId="77777777" w:rsidTr="005E3EFA">
        <w:tc>
          <w:tcPr>
            <w:tcW w:w="9923" w:type="dxa"/>
            <w:gridSpan w:val="4"/>
          </w:tcPr>
          <w:p w14:paraId="5430E440" w14:textId="5B5C5C56" w:rsidR="00FE612E" w:rsidRPr="00FE612E" w:rsidRDefault="00FE612E" w:rsidP="0030533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Hosting the All Candidates Meeting</w:t>
            </w:r>
          </w:p>
        </w:tc>
      </w:tr>
      <w:tr w:rsidR="00FE612E" w14:paraId="2D655838" w14:textId="77777777" w:rsidTr="005E3EFA">
        <w:tc>
          <w:tcPr>
            <w:tcW w:w="2694" w:type="dxa"/>
          </w:tcPr>
          <w:p w14:paraId="169A4AAF" w14:textId="003AB857" w:rsidR="00FE612E" w:rsidRDefault="00FE612E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Task</w:t>
            </w:r>
          </w:p>
        </w:tc>
        <w:tc>
          <w:tcPr>
            <w:tcW w:w="4536" w:type="dxa"/>
          </w:tcPr>
          <w:p w14:paraId="382FDE56" w14:textId="67BEA2DE" w:rsidR="00FE612E" w:rsidRDefault="00FE612E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Details</w:t>
            </w:r>
          </w:p>
        </w:tc>
        <w:tc>
          <w:tcPr>
            <w:tcW w:w="1276" w:type="dxa"/>
          </w:tcPr>
          <w:p w14:paraId="1F715D04" w14:textId="177B0082" w:rsidR="00FE612E" w:rsidRDefault="00FE612E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Who</w:t>
            </w:r>
          </w:p>
        </w:tc>
        <w:tc>
          <w:tcPr>
            <w:tcW w:w="1417" w:type="dxa"/>
          </w:tcPr>
          <w:p w14:paraId="5B0A18C6" w14:textId="64CF45A1" w:rsidR="00FE612E" w:rsidRDefault="00FE612E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By When</w:t>
            </w:r>
          </w:p>
        </w:tc>
      </w:tr>
      <w:tr w:rsidR="00FE612E" w14:paraId="135B125D" w14:textId="77777777" w:rsidTr="005E3EFA">
        <w:tc>
          <w:tcPr>
            <w:tcW w:w="2694" w:type="dxa"/>
          </w:tcPr>
          <w:p w14:paraId="23F63297" w14:textId="53B0BEBB" w:rsidR="00FE612E" w:rsidRDefault="00CC401A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 to Event</w:t>
            </w:r>
          </w:p>
        </w:tc>
        <w:tc>
          <w:tcPr>
            <w:tcW w:w="4536" w:type="dxa"/>
          </w:tcPr>
          <w:p w14:paraId="0182856F" w14:textId="54478C45" w:rsidR="00B02B5D" w:rsidRDefault="00B02B5D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-call location to confirm all resources supplied by them are in place</w:t>
            </w:r>
          </w:p>
          <w:p w14:paraId="2A3A519F" w14:textId="00D76940" w:rsidR="00B02B5D" w:rsidRDefault="00B02B5D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-send email to confirm volunteers</w:t>
            </w:r>
          </w:p>
          <w:p w14:paraId="36FF80F4" w14:textId="7249C19A" w:rsidR="00B02B5D" w:rsidRDefault="00B02B5D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-confirm all resources are in place</w:t>
            </w:r>
          </w:p>
        </w:tc>
        <w:tc>
          <w:tcPr>
            <w:tcW w:w="1276" w:type="dxa"/>
          </w:tcPr>
          <w:p w14:paraId="0302F007" w14:textId="74D4A6C6" w:rsidR="00FE612E" w:rsidRDefault="00B02B5D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Logistics Coordinator</w:t>
            </w:r>
          </w:p>
        </w:tc>
        <w:tc>
          <w:tcPr>
            <w:tcW w:w="1417" w:type="dxa"/>
          </w:tcPr>
          <w:p w14:paraId="22BEF8CA" w14:textId="3A34C3E0" w:rsidR="00FE612E" w:rsidRDefault="00B02B5D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week prior</w:t>
            </w:r>
          </w:p>
        </w:tc>
      </w:tr>
      <w:tr w:rsidR="00FE612E" w14:paraId="1573A117" w14:textId="77777777" w:rsidTr="005E3EFA">
        <w:tc>
          <w:tcPr>
            <w:tcW w:w="2694" w:type="dxa"/>
          </w:tcPr>
          <w:p w14:paraId="27DC2E03" w14:textId="066F3973" w:rsidR="00FE612E" w:rsidRDefault="00CC401A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 Up</w:t>
            </w:r>
          </w:p>
        </w:tc>
        <w:tc>
          <w:tcPr>
            <w:tcW w:w="4536" w:type="dxa"/>
          </w:tcPr>
          <w:p w14:paraId="1B3D7E76" w14:textId="3D28AF28" w:rsidR="00623E5C" w:rsidRDefault="00B02B5D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-tables, chairs</w:t>
            </w:r>
          </w:p>
          <w:p w14:paraId="5AF17B26" w14:textId="73C9EABE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-event signage on entry door and directional signage in hallways</w:t>
            </w:r>
          </w:p>
          <w:p w14:paraId="67E9C58C" w14:textId="270FBE60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B02B5D">
              <w:rPr>
                <w:rFonts w:ascii="Calibri" w:hAnsi="Calibri" w:cs="Calibri"/>
              </w:rPr>
              <w:t>AV/sound equipment</w:t>
            </w:r>
            <w:r>
              <w:rPr>
                <w:rFonts w:ascii="Calibri" w:hAnsi="Calibri" w:cs="Calibri"/>
              </w:rPr>
              <w:t>, mics</w:t>
            </w:r>
          </w:p>
          <w:p w14:paraId="2CF328D3" w14:textId="6AFB1384" w:rsidR="00FE612E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B02B5D">
              <w:rPr>
                <w:rFonts w:ascii="Calibri" w:hAnsi="Calibri" w:cs="Calibri"/>
              </w:rPr>
              <w:t xml:space="preserve">sign-in table, </w:t>
            </w:r>
            <w:r>
              <w:rPr>
                <w:rFonts w:ascii="Calibri" w:hAnsi="Calibri" w:cs="Calibri"/>
              </w:rPr>
              <w:t>table for timekeeper (stopwatch and bell) and question collator (basket for questions)</w:t>
            </w:r>
          </w:p>
          <w:p w14:paraId="00A3F925" w14:textId="77777777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-tables for candidates displays literature</w:t>
            </w:r>
          </w:p>
          <w:p w14:paraId="44DDF3B8" w14:textId="6896EC97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-candidates table with mics, jugs of water and glasses, pens/pads, signage</w:t>
            </w:r>
          </w:p>
        </w:tc>
        <w:tc>
          <w:tcPr>
            <w:tcW w:w="1276" w:type="dxa"/>
          </w:tcPr>
          <w:p w14:paraId="11DBB064" w14:textId="77777777" w:rsidR="00FE612E" w:rsidRDefault="00FE612E" w:rsidP="00FE61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40A97F0" w14:textId="7FB3B675" w:rsidR="00FE612E" w:rsidRDefault="005E3EFA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hour before event</w:t>
            </w:r>
          </w:p>
        </w:tc>
      </w:tr>
      <w:tr w:rsidR="00CC401A" w14:paraId="257981C8" w14:textId="77777777" w:rsidTr="005E3EFA">
        <w:tc>
          <w:tcPr>
            <w:tcW w:w="2694" w:type="dxa"/>
          </w:tcPr>
          <w:p w14:paraId="62E68036" w14:textId="125FC54C" w:rsidR="00CC401A" w:rsidRDefault="00CC401A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Greet Candidates</w:t>
            </w:r>
          </w:p>
        </w:tc>
        <w:tc>
          <w:tcPr>
            <w:tcW w:w="4536" w:type="dxa"/>
          </w:tcPr>
          <w:p w14:paraId="6D461CFE" w14:textId="7FE604EE" w:rsidR="00CC401A" w:rsidRDefault="00B02B5D" w:rsidP="00B02B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-greet candidates when they arrive</w:t>
            </w:r>
          </w:p>
          <w:p w14:paraId="7AA02F2C" w14:textId="77777777" w:rsidR="00B02B5D" w:rsidRDefault="00B02B5D" w:rsidP="00B02B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-show them the table reserved for each of their displays/literature</w:t>
            </w:r>
          </w:p>
          <w:p w14:paraId="5E53CA7A" w14:textId="77777777" w:rsidR="00B02B5D" w:rsidRDefault="00B02B5D" w:rsidP="00B02B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-show them where they are seated at the candidates table; point out water, mics, pens and note pads</w:t>
            </w:r>
          </w:p>
          <w:p w14:paraId="3FD17401" w14:textId="4F6A757E" w:rsidR="00B02B5D" w:rsidRDefault="00B02B5D" w:rsidP="00B02B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-answer any questions</w:t>
            </w:r>
          </w:p>
        </w:tc>
        <w:tc>
          <w:tcPr>
            <w:tcW w:w="1276" w:type="dxa"/>
          </w:tcPr>
          <w:p w14:paraId="615C22C7" w14:textId="0C471DDE" w:rsidR="00CC401A" w:rsidRDefault="00B02B5D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Candidate Coordinator</w:t>
            </w:r>
          </w:p>
        </w:tc>
        <w:tc>
          <w:tcPr>
            <w:tcW w:w="1417" w:type="dxa"/>
          </w:tcPr>
          <w:p w14:paraId="26AF1306" w14:textId="32F56759" w:rsidR="00CC401A" w:rsidRDefault="00B02B5D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098B4F97" w14:textId="77777777" w:rsidTr="005E3EFA">
        <w:tc>
          <w:tcPr>
            <w:tcW w:w="2694" w:type="dxa"/>
          </w:tcPr>
          <w:p w14:paraId="32232F0C" w14:textId="16626526" w:rsidR="00CC401A" w:rsidRDefault="00CC401A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Greet Participants</w:t>
            </w:r>
          </w:p>
        </w:tc>
        <w:tc>
          <w:tcPr>
            <w:tcW w:w="4536" w:type="dxa"/>
          </w:tcPr>
          <w:p w14:paraId="1528D5B9" w14:textId="77777777" w:rsidR="00CC401A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-greet participants as they arrive, direct them to sign-in table</w:t>
            </w:r>
          </w:p>
          <w:p w14:paraId="4FD2A4A2" w14:textId="77777777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-at sign-in table, ask people to record their name and email for future messaging, group they represent</w:t>
            </w:r>
          </w:p>
          <w:p w14:paraId="0AD0BE5F" w14:textId="206A8D9F" w:rsidR="00623E5C" w:rsidRDefault="00623E5C" w:rsidP="00FE61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-provide pencil and small pieces of paper to record questions</w:t>
            </w:r>
          </w:p>
        </w:tc>
        <w:tc>
          <w:tcPr>
            <w:tcW w:w="1276" w:type="dxa"/>
          </w:tcPr>
          <w:p w14:paraId="05240248" w14:textId="66D3AF65" w:rsidR="00CC401A" w:rsidRDefault="00006FC7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Greeters</w:t>
            </w:r>
          </w:p>
        </w:tc>
        <w:tc>
          <w:tcPr>
            <w:tcW w:w="1417" w:type="dxa"/>
          </w:tcPr>
          <w:p w14:paraId="5178275F" w14:textId="354EA30A" w:rsidR="00CC401A" w:rsidRDefault="005E3EFA" w:rsidP="00FE61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262ECB13" w14:textId="77777777" w:rsidTr="005E3EFA">
        <w:tc>
          <w:tcPr>
            <w:tcW w:w="2694" w:type="dxa"/>
          </w:tcPr>
          <w:p w14:paraId="107288CF" w14:textId="5B014B30" w:rsidR="00CC401A" w:rsidRDefault="00CC401A" w:rsidP="00CC40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Welcome/Introductions</w:t>
            </w:r>
          </w:p>
        </w:tc>
        <w:tc>
          <w:tcPr>
            <w:tcW w:w="4536" w:type="dxa"/>
          </w:tcPr>
          <w:p w14:paraId="12D9CC0F" w14:textId="1AEBA0EB" w:rsidR="00CC401A" w:rsidRDefault="00623E5C" w:rsidP="00623E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-welcome participants and candidates</w:t>
            </w:r>
          </w:p>
          <w:p w14:paraId="0380ECC5" w14:textId="68C03C63" w:rsidR="00623E5C" w:rsidRDefault="00623E5C" w:rsidP="00623E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-review </w:t>
            </w:r>
            <w:r w:rsidR="00006FC7">
              <w:rPr>
                <w:rFonts w:ascii="Calibri" w:hAnsi="Calibri" w:cs="Calibri"/>
              </w:rPr>
              <w:t>logistics (e.g., bathrooms, refreshments, safety procedures)</w:t>
            </w:r>
            <w:r>
              <w:rPr>
                <w:rFonts w:ascii="Calibri" w:hAnsi="Calibri" w:cs="Calibri"/>
              </w:rPr>
              <w:t>format, expectations and consequences for conduct</w:t>
            </w:r>
          </w:p>
          <w:p w14:paraId="14F72E04" w14:textId="233F7B29" w:rsidR="00623E5C" w:rsidRPr="00623E5C" w:rsidRDefault="00623E5C" w:rsidP="00623E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-request donations for expenses, if desired</w:t>
            </w:r>
          </w:p>
        </w:tc>
        <w:tc>
          <w:tcPr>
            <w:tcW w:w="1276" w:type="dxa"/>
          </w:tcPr>
          <w:p w14:paraId="69AD077F" w14:textId="33D88686" w:rsidR="00CC401A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MC</w:t>
            </w:r>
          </w:p>
        </w:tc>
        <w:tc>
          <w:tcPr>
            <w:tcW w:w="1417" w:type="dxa"/>
          </w:tcPr>
          <w:p w14:paraId="2E058E3F" w14:textId="6372D9E5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2B863E3D" w14:textId="77777777" w:rsidTr="005E3EFA">
        <w:tc>
          <w:tcPr>
            <w:tcW w:w="2694" w:type="dxa"/>
          </w:tcPr>
          <w:p w14:paraId="6C31569D" w14:textId="7CBFDA53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Land Acknowledgement</w:t>
            </w:r>
          </w:p>
        </w:tc>
        <w:tc>
          <w:tcPr>
            <w:tcW w:w="4536" w:type="dxa"/>
          </w:tcPr>
          <w:p w14:paraId="58352DFC" w14:textId="77777777" w:rsidR="00CC401A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-see Guide for sample or use your own</w:t>
            </w:r>
          </w:p>
          <w:p w14:paraId="60C51163" w14:textId="52AD8189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-make sure you know whos</w:t>
            </w:r>
            <w:r w:rsidR="0064171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lands on which you are located and pronounce the names correctly</w:t>
            </w:r>
          </w:p>
        </w:tc>
        <w:tc>
          <w:tcPr>
            <w:tcW w:w="1276" w:type="dxa"/>
          </w:tcPr>
          <w:p w14:paraId="0338ED84" w14:textId="1428BB46" w:rsidR="00CC401A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39FC9FAB" w14:textId="7378D125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623E5C" w14:paraId="3FF956CF" w14:textId="77777777" w:rsidTr="005E3EFA">
        <w:tc>
          <w:tcPr>
            <w:tcW w:w="2694" w:type="dxa"/>
          </w:tcPr>
          <w:p w14:paraId="341130AE" w14:textId="30C81E56" w:rsidR="00623E5C" w:rsidRDefault="00623E5C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Brief Intro to Municipal Government</w:t>
            </w:r>
          </w:p>
        </w:tc>
        <w:tc>
          <w:tcPr>
            <w:tcW w:w="4536" w:type="dxa"/>
          </w:tcPr>
          <w:p w14:paraId="6DE19922" w14:textId="6C7B78BC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-what local government does</w:t>
            </w:r>
          </w:p>
          <w:p w14:paraId="202234DB" w14:textId="5838C211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-positions being elected</w:t>
            </w:r>
          </w:p>
          <w:p w14:paraId="12854620" w14:textId="45246929" w:rsidR="00623E5C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-why it’s important to know your candidates and make an informed choice</w:t>
            </w:r>
          </w:p>
        </w:tc>
        <w:tc>
          <w:tcPr>
            <w:tcW w:w="1276" w:type="dxa"/>
          </w:tcPr>
          <w:p w14:paraId="1DDFF4F8" w14:textId="51FBF3F7" w:rsidR="00623E5C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33C5A28A" w14:textId="5FDA1C0D" w:rsidR="00623E5C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4FB002B2" w14:textId="77777777" w:rsidTr="005E3EFA">
        <w:tc>
          <w:tcPr>
            <w:tcW w:w="2694" w:type="dxa"/>
          </w:tcPr>
          <w:p w14:paraId="4CB0EC49" w14:textId="245EC839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Candidate Introductions</w:t>
            </w:r>
          </w:p>
        </w:tc>
        <w:tc>
          <w:tcPr>
            <w:tcW w:w="4536" w:type="dxa"/>
          </w:tcPr>
          <w:p w14:paraId="3A65890E" w14:textId="63AD02C3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-candidates introduce themselves and their platforms</w:t>
            </w:r>
          </w:p>
        </w:tc>
        <w:tc>
          <w:tcPr>
            <w:tcW w:w="1276" w:type="dxa"/>
          </w:tcPr>
          <w:p w14:paraId="6447C470" w14:textId="024C2569" w:rsidR="00CC401A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3047DB2C" w14:textId="43C817DE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184E3502" w14:textId="77777777" w:rsidTr="005E3EFA">
        <w:tc>
          <w:tcPr>
            <w:tcW w:w="2694" w:type="dxa"/>
          </w:tcPr>
          <w:p w14:paraId="2E644D18" w14:textId="47659984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Questions</w:t>
            </w:r>
          </w:p>
        </w:tc>
        <w:tc>
          <w:tcPr>
            <w:tcW w:w="4536" w:type="dxa"/>
          </w:tcPr>
          <w:p w14:paraId="2AD460ED" w14:textId="77777777" w:rsidR="00CC401A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-use prepared questions</w:t>
            </w:r>
          </w:p>
          <w:p w14:paraId="58EE50CF" w14:textId="1656E654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-rotate order of responses</w:t>
            </w:r>
          </w:p>
        </w:tc>
        <w:tc>
          <w:tcPr>
            <w:tcW w:w="1276" w:type="dxa"/>
          </w:tcPr>
          <w:p w14:paraId="499EECCA" w14:textId="4F90E877" w:rsidR="00CC401A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70EEE82F" w14:textId="0E5521C1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498872E7" w14:textId="77777777" w:rsidTr="005E3EFA">
        <w:tc>
          <w:tcPr>
            <w:tcW w:w="2694" w:type="dxa"/>
          </w:tcPr>
          <w:p w14:paraId="0B5450CA" w14:textId="7731A1D9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Questions from the Floor</w:t>
            </w:r>
          </w:p>
        </w:tc>
        <w:tc>
          <w:tcPr>
            <w:tcW w:w="4536" w:type="dxa"/>
          </w:tcPr>
          <w:p w14:paraId="35A037A3" w14:textId="77777777" w:rsidR="00CC401A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-collect written questions throughout</w:t>
            </w:r>
          </w:p>
          <w:p w14:paraId="300F0983" w14:textId="77777777" w:rsidR="00BE3643" w:rsidRDefault="00BE3643" w:rsidP="00006FC7">
            <w:pPr>
              <w:rPr>
                <w:rFonts w:ascii="Calibri" w:hAnsi="Calibri" w:cs="Calibri"/>
              </w:rPr>
            </w:pPr>
          </w:p>
          <w:p w14:paraId="793FF0A4" w14:textId="5DF82F7C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-collator condenses and refines</w:t>
            </w:r>
          </w:p>
          <w:p w14:paraId="01A03905" w14:textId="77777777" w:rsidR="00BE3643" w:rsidRDefault="00BE3643" w:rsidP="00006FC7">
            <w:pPr>
              <w:rPr>
                <w:rFonts w:ascii="Calibri" w:hAnsi="Calibri" w:cs="Calibri"/>
              </w:rPr>
            </w:pPr>
          </w:p>
          <w:p w14:paraId="318EFE35" w14:textId="77777777" w:rsidR="00BE3643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-if time, candidates respond to questions </w:t>
            </w:r>
          </w:p>
          <w:p w14:paraId="3CAC1EAA" w14:textId="73A8E611" w:rsidR="00006FC7" w:rsidRDefault="00006FC7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read by MC</w:t>
            </w:r>
          </w:p>
        </w:tc>
        <w:tc>
          <w:tcPr>
            <w:tcW w:w="1276" w:type="dxa"/>
          </w:tcPr>
          <w:p w14:paraId="5185B153" w14:textId="77777777" w:rsidR="00CC401A" w:rsidRDefault="00006FC7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Question collector</w:t>
            </w:r>
          </w:p>
          <w:p w14:paraId="0575DC5B" w14:textId="77777777" w:rsidR="00BE3643" w:rsidRDefault="00BE3643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Question Collator</w:t>
            </w:r>
          </w:p>
          <w:p w14:paraId="32212BF6" w14:textId="4C4720A2" w:rsidR="00BE3643" w:rsidRDefault="00BE3643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3DA04BCB" w14:textId="613FB6A8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7D76AE02" w14:textId="77777777" w:rsidTr="005E3EFA">
        <w:tc>
          <w:tcPr>
            <w:tcW w:w="2694" w:type="dxa"/>
          </w:tcPr>
          <w:p w14:paraId="50C0F446" w14:textId="5D6C9B76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Concluding Remarks</w:t>
            </w:r>
          </w:p>
        </w:tc>
        <w:tc>
          <w:tcPr>
            <w:tcW w:w="4536" w:type="dxa"/>
          </w:tcPr>
          <w:p w14:paraId="156807DC" w14:textId="1124C8FE" w:rsidR="00CC401A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-each candidate shares final remarks</w:t>
            </w:r>
          </w:p>
        </w:tc>
        <w:tc>
          <w:tcPr>
            <w:tcW w:w="1276" w:type="dxa"/>
          </w:tcPr>
          <w:p w14:paraId="53024203" w14:textId="5C490895" w:rsidR="00CC401A" w:rsidRDefault="00BE3643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18AB44AF" w14:textId="4544D4B4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01928B32" w14:textId="77777777" w:rsidTr="005E3EFA">
        <w:tc>
          <w:tcPr>
            <w:tcW w:w="2694" w:type="dxa"/>
          </w:tcPr>
          <w:p w14:paraId="56B2210E" w14:textId="122290E5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Closure</w:t>
            </w:r>
          </w:p>
        </w:tc>
        <w:tc>
          <w:tcPr>
            <w:tcW w:w="4536" w:type="dxa"/>
          </w:tcPr>
          <w:p w14:paraId="42930A9A" w14:textId="757908C5" w:rsidR="00CC401A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-thank candidates, audience, volunteers, and any sponsors</w:t>
            </w:r>
          </w:p>
          <w:p w14:paraId="6F6F4D91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-summary comments about success of event</w:t>
            </w:r>
          </w:p>
          <w:p w14:paraId="25C83218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-invite everyone to mix and mingle for 30 minutes</w:t>
            </w:r>
          </w:p>
          <w:p w14:paraId="38816429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-ask for help with clean up, as able</w:t>
            </w:r>
          </w:p>
          <w:p w14:paraId="0AAB049C" w14:textId="7A125BAA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-remind everyone to get out and vote</w:t>
            </w:r>
          </w:p>
        </w:tc>
        <w:tc>
          <w:tcPr>
            <w:tcW w:w="1276" w:type="dxa"/>
          </w:tcPr>
          <w:p w14:paraId="5DDC8513" w14:textId="791EB2A9" w:rsidR="00CC401A" w:rsidRDefault="00BE3643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</w:t>
            </w:r>
          </w:p>
        </w:tc>
        <w:tc>
          <w:tcPr>
            <w:tcW w:w="1417" w:type="dxa"/>
          </w:tcPr>
          <w:p w14:paraId="6FEA10C7" w14:textId="2CD35552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1F5E44A0" w14:textId="77777777" w:rsidTr="005E3EFA">
        <w:tc>
          <w:tcPr>
            <w:tcW w:w="2694" w:type="dxa"/>
          </w:tcPr>
          <w:p w14:paraId="14E413D7" w14:textId="1FC763A6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Mix and Mingle</w:t>
            </w:r>
          </w:p>
        </w:tc>
        <w:tc>
          <w:tcPr>
            <w:tcW w:w="4536" w:type="dxa"/>
          </w:tcPr>
          <w:p w14:paraId="170DF738" w14:textId="77777777" w:rsidR="00CC401A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-participants stay to ask candidates questions</w:t>
            </w:r>
          </w:p>
          <w:p w14:paraId="0CD9E5D7" w14:textId="7978FB26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-volunteers start cleaning up, as appropriate</w:t>
            </w:r>
          </w:p>
        </w:tc>
        <w:tc>
          <w:tcPr>
            <w:tcW w:w="1276" w:type="dxa"/>
          </w:tcPr>
          <w:p w14:paraId="1E532E91" w14:textId="39F52F00" w:rsidR="00CC401A" w:rsidRDefault="00BE3643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Volunteers</w:t>
            </w:r>
          </w:p>
        </w:tc>
        <w:tc>
          <w:tcPr>
            <w:tcW w:w="1417" w:type="dxa"/>
          </w:tcPr>
          <w:p w14:paraId="782E32C2" w14:textId="3B62F012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event</w:t>
            </w:r>
          </w:p>
        </w:tc>
      </w:tr>
      <w:tr w:rsidR="00CC401A" w14:paraId="653DFEF7" w14:textId="77777777" w:rsidTr="005E3EFA">
        <w:tc>
          <w:tcPr>
            <w:tcW w:w="2694" w:type="dxa"/>
          </w:tcPr>
          <w:p w14:paraId="61CA6DB6" w14:textId="0651E403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Clean up</w:t>
            </w:r>
          </w:p>
        </w:tc>
        <w:tc>
          <w:tcPr>
            <w:tcW w:w="4536" w:type="dxa"/>
          </w:tcPr>
          <w:p w14:paraId="66B3E743" w14:textId="799DE5C9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-put away AV/Sound equipment and return</w:t>
            </w:r>
          </w:p>
          <w:p w14:paraId="23F47A6C" w14:textId="1EBBDFAA" w:rsidR="00CC401A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-put away tables and chairs, as necessary</w:t>
            </w:r>
          </w:p>
          <w:p w14:paraId="2BF4F6AF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-take down signage</w:t>
            </w:r>
          </w:p>
          <w:p w14:paraId="5E383D78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-clean up refreshments, give away what’s left</w:t>
            </w:r>
          </w:p>
          <w:p w14:paraId="787CFEE3" w14:textId="77777777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-leave space as you found it</w:t>
            </w:r>
          </w:p>
          <w:p w14:paraId="2DDFCA1E" w14:textId="772BE2D8" w:rsidR="00BE3643" w:rsidRDefault="00BE3643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-return everything used and/or borrowed</w:t>
            </w:r>
          </w:p>
        </w:tc>
        <w:tc>
          <w:tcPr>
            <w:tcW w:w="1276" w:type="dxa"/>
          </w:tcPr>
          <w:p w14:paraId="7D59A30F" w14:textId="11FB027E" w:rsidR="00CC401A" w:rsidRDefault="005E3EF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</w:t>
            </w:r>
          </w:p>
        </w:tc>
        <w:tc>
          <w:tcPr>
            <w:tcW w:w="1417" w:type="dxa"/>
          </w:tcPr>
          <w:p w14:paraId="72D15F32" w14:textId="66EBD97D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After event</w:t>
            </w:r>
          </w:p>
        </w:tc>
      </w:tr>
      <w:tr w:rsidR="00CC401A" w14:paraId="22F18E93" w14:textId="77777777" w:rsidTr="005E3EFA">
        <w:tc>
          <w:tcPr>
            <w:tcW w:w="2694" w:type="dxa"/>
          </w:tcPr>
          <w:p w14:paraId="1E9BAD47" w14:textId="302185B8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Follow up</w:t>
            </w:r>
          </w:p>
        </w:tc>
        <w:tc>
          <w:tcPr>
            <w:tcW w:w="4536" w:type="dxa"/>
          </w:tcPr>
          <w:p w14:paraId="64DA6D1A" w14:textId="77777777" w:rsidR="00CC401A" w:rsidRDefault="005E3EFA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-send thank you messages to everyone:  candidates, volunteers, media, any sponsors</w:t>
            </w:r>
          </w:p>
          <w:p w14:paraId="555339B5" w14:textId="11B4E0BC" w:rsidR="005E3EFA" w:rsidRDefault="005E3EFA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-send evaluations to candidates and sponsors:  what worked, what didn’t, ideas for next time</w:t>
            </w:r>
          </w:p>
        </w:tc>
        <w:tc>
          <w:tcPr>
            <w:tcW w:w="1276" w:type="dxa"/>
          </w:tcPr>
          <w:p w14:paraId="74D9C871" w14:textId="53C324AB" w:rsidR="00CC401A" w:rsidRDefault="005E3EF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Work Group</w:t>
            </w:r>
          </w:p>
        </w:tc>
        <w:tc>
          <w:tcPr>
            <w:tcW w:w="1417" w:type="dxa"/>
          </w:tcPr>
          <w:p w14:paraId="61EB8245" w14:textId="741D782B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Within a week after</w:t>
            </w:r>
          </w:p>
        </w:tc>
      </w:tr>
      <w:tr w:rsidR="00CC401A" w14:paraId="457DAFCF" w14:textId="77777777" w:rsidTr="005E3EFA">
        <w:tc>
          <w:tcPr>
            <w:tcW w:w="2694" w:type="dxa"/>
          </w:tcPr>
          <w:p w14:paraId="7CDBA93A" w14:textId="1A6A0B5D" w:rsidR="00CC401A" w:rsidRDefault="00CC401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Debrief and </w:t>
            </w:r>
            <w:r w:rsidR="005E3EFA">
              <w:rPr>
                <w:rFonts w:ascii="Calibri" w:hAnsi="Calibri" w:cs="Calibri"/>
              </w:rPr>
              <w:t>Celebrate</w:t>
            </w:r>
          </w:p>
        </w:tc>
        <w:tc>
          <w:tcPr>
            <w:tcW w:w="4536" w:type="dxa"/>
          </w:tcPr>
          <w:p w14:paraId="31279811" w14:textId="4BC76B5E" w:rsidR="00CC401A" w:rsidRDefault="005E3EFA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-organize a celebration and debriefing with key organizers and volunteers</w:t>
            </w:r>
          </w:p>
          <w:p w14:paraId="02BF894F" w14:textId="118C12B8" w:rsidR="005E3EFA" w:rsidRDefault="005E3EFA" w:rsidP="00006F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-review evaluations and discuss:  make recommendations for next time</w:t>
            </w:r>
          </w:p>
          <w:p w14:paraId="11F81A52" w14:textId="631E52BA" w:rsidR="005E3EFA" w:rsidRDefault="005E3EFA" w:rsidP="00006FC7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6168631" w14:textId="6C998C9A" w:rsidR="00CC401A" w:rsidRDefault="005E3EFA" w:rsidP="00006F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 Group</w:t>
            </w:r>
          </w:p>
        </w:tc>
        <w:tc>
          <w:tcPr>
            <w:tcW w:w="1417" w:type="dxa"/>
          </w:tcPr>
          <w:p w14:paraId="5926EDCD" w14:textId="7E35ACD2" w:rsidR="00CC401A" w:rsidRDefault="005E3EFA" w:rsidP="005E3E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Within 2-3 weeks after</w:t>
            </w:r>
          </w:p>
        </w:tc>
      </w:tr>
    </w:tbl>
    <w:p w14:paraId="34DFF776" w14:textId="77777777" w:rsidR="00305331" w:rsidRPr="00B47E3B" w:rsidRDefault="00305331" w:rsidP="00006FC7">
      <w:pPr>
        <w:jc w:val="center"/>
        <w:rPr>
          <w:rFonts w:ascii="Calibri" w:hAnsi="Calibri" w:cs="Calibri"/>
        </w:rPr>
      </w:pPr>
    </w:p>
    <w:sectPr w:rsidR="00305331" w:rsidRPr="00B47E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694C9F"/>
    <w:multiLevelType w:val="hybridMultilevel"/>
    <w:tmpl w:val="2CF05470"/>
    <w:lvl w:ilvl="0" w:tplc="03B20F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B7B6B"/>
    <w:multiLevelType w:val="hybridMultilevel"/>
    <w:tmpl w:val="14AED43C"/>
    <w:lvl w:ilvl="0" w:tplc="3CC4ACA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9A3C23"/>
    <w:multiLevelType w:val="hybridMultilevel"/>
    <w:tmpl w:val="03CE521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631891">
    <w:abstractNumId w:val="2"/>
  </w:num>
  <w:num w:numId="2" w16cid:durableId="1495299060">
    <w:abstractNumId w:val="1"/>
  </w:num>
  <w:num w:numId="3" w16cid:durableId="7880878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3B"/>
    <w:rsid w:val="00006FC7"/>
    <w:rsid w:val="000E6957"/>
    <w:rsid w:val="00226F73"/>
    <w:rsid w:val="00305331"/>
    <w:rsid w:val="00496241"/>
    <w:rsid w:val="004B4FBA"/>
    <w:rsid w:val="005E3EFA"/>
    <w:rsid w:val="00623E5C"/>
    <w:rsid w:val="0064171C"/>
    <w:rsid w:val="008D7582"/>
    <w:rsid w:val="009537E4"/>
    <w:rsid w:val="009A1B80"/>
    <w:rsid w:val="00A76BE6"/>
    <w:rsid w:val="00B02B5D"/>
    <w:rsid w:val="00B47E3B"/>
    <w:rsid w:val="00BE3643"/>
    <w:rsid w:val="00CC401A"/>
    <w:rsid w:val="00F96D63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1D54D"/>
  <w15:chartTrackingRefBased/>
  <w15:docId w15:val="{46CE6F54-5862-4205-880D-DC4FF575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E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5502</Characters>
  <Application>Microsoft Office Word</Application>
  <DocSecurity>0</DocSecurity>
  <Lines>352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Nickels</dc:creator>
  <cp:keywords/>
  <dc:description/>
  <cp:lastModifiedBy>Diane Stanley-Horn</cp:lastModifiedBy>
  <cp:revision>2</cp:revision>
  <dcterms:created xsi:type="dcterms:W3CDTF">2026-08-03T13:47:00Z</dcterms:created>
  <dcterms:modified xsi:type="dcterms:W3CDTF">2026-08-03T13:47:00Z</dcterms:modified>
</cp:coreProperties>
</file>